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Oświadczenie uczestnika wydarzenia 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Calibri" w:hAnsi="Calibri"/>
          <w:b/>
          <w:b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/>
          <w:strike w:val="false"/>
          <w:dstrike w:val="false"/>
          <w:sz w:val="24"/>
          <w:szCs w:val="24"/>
          <w:u w:val="none"/>
        </w:rPr>
        <w:t xml:space="preserve">w związku ze stanem epidemii COVID-19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/>
          <w:b/>
          <w:i/>
          <w:i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/>
          <w:i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/>
          <w:i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i/>
          <w:strike w:val="false"/>
          <w:dstrike w:val="false"/>
          <w:sz w:val="24"/>
          <w:szCs w:val="24"/>
          <w:u w:val="none"/>
        </w:rPr>
        <w:t xml:space="preserve"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Sanitarnego: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/>
          <w:i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i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Ja, niżej podpisana/y _______________________________________________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Nr telefonu: _______________________________________________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1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1"/>
          <w:u w:val="none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1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1"/>
          <w:u w:val="none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1. Oświadczam, że według mojej najlepszej wiedzy w okresie ostatnich 14 dni, poprzedzających złożenie oświadczenia: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• 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 xml:space="preserve">nie stwierdzono, że jestem zarażona/y wirusem SARS-CoV-2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• 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 xml:space="preserve">nie występują u mnie objawy wskazujące na obecność wirusa SARS-CoV-2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• </w:t>
      </w:r>
      <w:r>
        <w:rPr>
          <w:rFonts w:ascii="Calibri" w:hAnsi="Calibri"/>
          <w:b/>
          <w:bCs/>
          <w:i w:val="false"/>
          <w:strike w:val="false"/>
          <w:dstrike w:val="false"/>
          <w:sz w:val="24"/>
          <w:szCs w:val="24"/>
          <w:u w:val="none"/>
        </w:rPr>
        <w:t xml:space="preserve">nie przebywam na kwarantannie lub pod nadzorem epidemiologicznym 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• 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 xml:space="preserve">zostałam/em poinformowana/y o przyjętych procedurach bezpieczeństwa w budynku pod adresem </w:t>
      </w: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1"/>
          <w:szCs w:val="24"/>
          <w:u w:val="none"/>
        </w:rPr>
        <w:t>plac Katedralny 18, 50-329 Wrocław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 xml:space="preserve"> , zapoznałam/em się z nimi i zobowiązuje się do ich stosowania 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2. W przypadku gdy w ciągu 14 dni od dnia mojego udziału w wydarzeniu wystąpią u mnie objawy zakażenia COVID-19, zobowiązuję się niezwłocznie poinformować o tym fakcie właściwe miejscowo służby sanitarne i epidemiologiczne, a także 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Fundacj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ę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Pro Arte 2002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na adres mailowy: 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>biuro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>@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>proarte.org</w:t>
      </w:r>
      <w:r>
        <w:rPr>
          <w:rFonts w:ascii="Calibri" w:hAnsi="Calibri"/>
          <w:b/>
          <w:i w:val="false"/>
          <w:strike w:val="false"/>
          <w:dstrike w:val="false"/>
          <w:sz w:val="24"/>
          <w:szCs w:val="24"/>
          <w:u w:val="none"/>
        </w:rPr>
        <w:t xml:space="preserve">.pl 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oraz podjąć niezbędne kroki wg wskazań GIS </w:t>
      </w:r>
      <w:hyperlink r:id="rId2">
        <w:r>
          <w:rPr>
            <w:rStyle w:val="Czeinternetowe"/>
          </w:rPr>
          <w:t>https://www.gov.pl/web/koronawirus</w:t>
        </w:r>
      </w:hyperlink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 Zobowiązuję się do przestrzegania Regulaminu reżimu sanitarnego dotyczącego zasad bezpiecznego funkcjonowania 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Fundacji Pro Arte 2002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w tra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kcie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epidemii COVID-19 obowiązującego w  </w:t>
      </w: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Fundacji Pro Arte 2002.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1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1"/>
          <w:u w:val="none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Wyrażam zgodę na umieszczenie moich danych osobowych zawartych w oświadczeniu w zbiorze danych osobowych </w:t>
      </w: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>Fundacji Pro Arte 2002</w:t>
      </w: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– w celu przekazania na żądanie właściwych służb sanitarnych (np. Głównego Inspektoratu Sanitarnego, ul. Targowa 65 03–729 Warszawa) w zakresie niezbędnym do dochodzenia epidemiologicznego na wypadek mojego zakażenia lub wykrycia, że przebywałem/am w bezpośrednim kontakcie z osobą zakażoną, zgodnie z obowiązującymi przepisami dotyczącymi zapobiegania, przeciwdziałania, zwalczania SARS- CoV-2 (COVID-19). Oświadczam, że zostałem/am poinformowany/a, zgodnie z Rozporządzeniem RODO, że: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1) Administratorem danych osobowych jest  </w:t>
      </w: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>Fundacja Pro Arte 2002</w:t>
      </w: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, </w:t>
      </w: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>ul. Chorzowska 10/2 52-023</w:t>
      </w: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Wrocław.;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>2) Administrator przetwarza dane osobowe na podstawie: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a) art. 9 ust. 2 lit. i) w zw. z art. 6 ust 1 lit. c) i e) rozporządzenia RODO oraz ustawą z dnia 10 maja 2018r. (Dz.U.2018 poz.100 z późn. zm.) w zw. z art. 17 ustawy z dnia 2 marca 2020 r. o szczególnych rozwiązaniach związanych z zapobieganiem, przeciwdziałaniem i zwalczaniem COVID-19, innych chorób zakaźnych oraz wywołanych nimi sytuacji kryzysowych (Dz.U. z 2020 r. poz. 374 z późn. zm.) - celem zapobiegania i zwalczania epidemii wywołanej koronawirusem SARS-CoV-2;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b) art. 6 ust. 1 lit. b RODO w celu zawarcia, realizacji i rozliczenia umowy oraz realizacji udziału uczestnika w wydarzeniu.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>3. Pani/Pana dane osobowe będą przechowywane przez okres 14 dni od daty wydarzenia;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4. </w:t>
      </w:r>
      <w:r>
        <w:rPr>
          <w:rFonts w:ascii="Calibri" w:hAnsi="Calibri"/>
          <w:b/>
          <w:bCs/>
          <w:i w:val="false"/>
          <w:strike w:val="false"/>
          <w:dstrike w:val="false"/>
          <w:sz w:val="20"/>
          <w:szCs w:val="20"/>
          <w:u w:val="none"/>
        </w:rPr>
        <w:t>Podanie danych osobowych jest dobrowolne, ale niezbędne do uczestnictwa w wydarzeniu;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0"/>
          <w:u w:val="none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data, czytelny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arial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koronawiru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LibreOffice/6.4.5.2$Windows_X86_64 LibreOffice_project/a726b36747cf2001e06b58ad5db1aa3a9a1872d6</Application>
  <Pages>1</Pages>
  <Words>429</Words>
  <Characters>2768</Characters>
  <CharactersWithSpaces>3193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2021-02-11T12:27:00Z</dcterms:created>
  <dc:creator/>
  <dc:description/>
  <dc:language>pl-PL</dc:language>
  <cp:lastModifiedBy/>
  <dcterms:modified xsi:type="dcterms:W3CDTF">2021-06-10T10:57:45Z</dcterms:modified>
  <cp:revision>13</cp:revision>
  <dc:subject/>
  <dc:title/>
</cp:coreProperties>
</file>